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EF" w:rsidRDefault="00D64CEF" w:rsidP="00D64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A6" w:rsidRDefault="00D64CEF" w:rsidP="00D64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ED3EA6" w:rsidRPr="00ED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EF" w:rsidRPr="00ED3EA6" w:rsidRDefault="00ED3EA6" w:rsidP="00D6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A6">
        <w:rPr>
          <w:rFonts w:ascii="Times New Roman" w:hAnsi="Times New Roman" w:cs="Times New Roman"/>
          <w:b/>
          <w:sz w:val="28"/>
          <w:szCs w:val="28"/>
        </w:rPr>
        <w:t>для 2А класса</w:t>
      </w:r>
    </w:p>
    <w:p w:rsidR="007829FF" w:rsidRDefault="00D64CEF" w:rsidP="00D64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 w:rsidR="001A4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EF" w:rsidRPr="00A96A69" w:rsidRDefault="0011580E" w:rsidP="00D64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64CEF" w:rsidRDefault="00D64CEF" w:rsidP="001A47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2977"/>
        <w:gridCol w:w="1701"/>
        <w:gridCol w:w="1701"/>
        <w:gridCol w:w="1559"/>
        <w:gridCol w:w="1418"/>
      </w:tblGrid>
      <w:tr w:rsidR="00D64CEF" w:rsidRPr="009A1F54" w:rsidTr="00C237CD">
        <w:tc>
          <w:tcPr>
            <w:tcW w:w="5665" w:type="dxa"/>
            <w:vMerge w:val="restart"/>
          </w:tcPr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</w:tcPr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64CEF" w:rsidRPr="009A1F54" w:rsidTr="00C237CD">
        <w:tc>
          <w:tcPr>
            <w:tcW w:w="5665" w:type="dxa"/>
            <w:vMerge/>
          </w:tcPr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8" w:type="dxa"/>
          </w:tcPr>
          <w:p w:rsidR="00D64CEF" w:rsidRPr="009A1F54" w:rsidRDefault="00D64CEF" w:rsidP="00C2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64CEF" w:rsidRPr="009A1F54" w:rsidTr="00C237CD">
        <w:tc>
          <w:tcPr>
            <w:tcW w:w="5665" w:type="dxa"/>
          </w:tcPr>
          <w:p w:rsidR="0011580E" w:rsidRPr="007D4083" w:rsidRDefault="0011580E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28FE">
              <w:t xml:space="preserve"> </w:t>
            </w:r>
            <w:r w:rsidRPr="002E28FE">
              <w:rPr>
                <w:rFonts w:ascii="Times New Roman" w:hAnsi="Times New Roman" w:cs="Times New Roman"/>
                <w:sz w:val="28"/>
                <w:szCs w:val="28"/>
              </w:rPr>
              <w:t>Текст-описание. Общее представление.</w:t>
            </w: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80E" w:rsidRPr="00B74340" w:rsidRDefault="00651872" w:rsidP="001158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5" w:history="1">
              <w:r w:rsidR="0011580E" w:rsidRPr="00B74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https://videouroki.net/video/36-tipy-tiekstov-tiekst-opisaniie.html</w:t>
              </w:r>
            </w:hyperlink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80E" w:rsidRDefault="0011580E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96 – правило, с. 95 упр. 164(п.), с.96 упр. 165 (п.),  </w:t>
            </w:r>
          </w:p>
          <w:p w:rsidR="006E1228" w:rsidRPr="007D4083" w:rsidRDefault="006E1228" w:rsidP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д/з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96 упр. 166 (п.)</w:t>
            </w: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1559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6апреля 16.00-17.00</w:t>
            </w:r>
          </w:p>
        </w:tc>
      </w:tr>
      <w:tr w:rsidR="00D64CEF" w:rsidRPr="009A1F54" w:rsidTr="00C237CD">
        <w:tc>
          <w:tcPr>
            <w:tcW w:w="5665" w:type="dxa"/>
          </w:tcPr>
          <w:p w:rsidR="0011580E" w:rsidRDefault="0011580E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E28FE">
              <w:rPr>
                <w:rFonts w:ascii="Times New Roman" w:hAnsi="Times New Roman" w:cs="Times New Roman"/>
                <w:sz w:val="28"/>
                <w:szCs w:val="28"/>
              </w:rPr>
              <w:t>Употребление имён прилагательных в тексте – описании.</w:t>
            </w: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80E" w:rsidRDefault="00651872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1580E" w:rsidRPr="007D40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https://infourok.ru/videouroki/2052</w:t>
              </w:r>
            </w:hyperlink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80E" w:rsidRDefault="0011580E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97 упр. 167 (п.), упр. 168 (у) </w:t>
            </w:r>
          </w:p>
          <w:p w:rsidR="006E1228" w:rsidRPr="00C0243F" w:rsidRDefault="006E1228" w:rsidP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с.98 упр. 169 (у)</w:t>
            </w: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EF" w:rsidRPr="009A1F54" w:rsidRDefault="0011580E" w:rsidP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559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</w:tcPr>
          <w:p w:rsidR="00D64CEF" w:rsidRPr="009A1F54" w:rsidRDefault="007829F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>апреля 16.00-17.00</w:t>
            </w:r>
          </w:p>
        </w:tc>
      </w:tr>
      <w:tr w:rsidR="00D64CEF" w:rsidRPr="009A1F54" w:rsidTr="00C237CD">
        <w:tc>
          <w:tcPr>
            <w:tcW w:w="5665" w:type="dxa"/>
          </w:tcPr>
          <w:p w:rsidR="0011580E" w:rsidRDefault="0011580E" w:rsidP="00115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E28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4056C3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B8D6FB" w:frame="1"/>
                  <w:shd w:val="clear" w:color="auto" w:fill="EFEBDE"/>
                </w:rPr>
                <w:t xml:space="preserve"> Составление текста-описания по картине </w:t>
              </w:r>
              <w:proofErr w:type="spellStart"/>
              <w:r w:rsidRPr="004056C3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B8D6FB" w:frame="1"/>
                  <w:shd w:val="clear" w:color="auto" w:fill="EFEBDE"/>
                </w:rPr>
                <w:t>Ф.П.Толстого</w:t>
              </w:r>
              <w:proofErr w:type="spellEnd"/>
              <w:r w:rsidRPr="004056C3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B8D6FB" w:frame="1"/>
                  <w:shd w:val="clear" w:color="auto" w:fill="EFEBDE"/>
                </w:rPr>
                <w:t xml:space="preserve"> «Букет цветов, бабочка и птичка» </w:t>
              </w:r>
            </w:hyperlink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80E" w:rsidRPr="007A0F52" w:rsidRDefault="00651872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1580E" w:rsidRPr="007A0F5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https://docs.google.com/viewerng/viewer?url=https://nsportal.ru/sites/default/files/2015/04/13/b</w:t>
              </w:r>
              <w:r w:rsidR="0011580E" w:rsidRPr="007A0F5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uket_tsvetov_babochka_i_ptichka_.ppt</w:t>
              </w:r>
            </w:hyperlink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80E" w:rsidRDefault="0011580E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98 упр. 170 (1-4 задания устно)</w:t>
            </w:r>
          </w:p>
          <w:p w:rsidR="006E1228" w:rsidRDefault="006E1228" w:rsidP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с.98 упр. 170 (5 задание письменно)</w:t>
            </w:r>
          </w:p>
          <w:p w:rsidR="006E1228" w:rsidRDefault="006E1228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EF" w:rsidRPr="009A1F54" w:rsidRDefault="007829F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</w:tcPr>
          <w:p w:rsidR="00D64CEF" w:rsidRDefault="007829F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80E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64CEF" w:rsidRPr="009A1F54" w:rsidTr="00C237CD">
        <w:tc>
          <w:tcPr>
            <w:tcW w:w="5665" w:type="dxa"/>
          </w:tcPr>
          <w:p w:rsidR="0011580E" w:rsidRPr="004056C3" w:rsidRDefault="0011580E" w:rsidP="001158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70C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4056C3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</w:rPr>
                <w:t>Обобщение знаний об имени прилагательном. Составление предложений и текста. 1 ч</w:t>
              </w:r>
            </w:hyperlink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80E" w:rsidRDefault="0011580E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с.99 «Проверь себя» - № 1 и 5 устно, № 2, 3, 4 – письменно.</w:t>
            </w:r>
          </w:p>
          <w:p w:rsidR="006E1228" w:rsidRDefault="006E1228" w:rsidP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gramStart"/>
            <w:r w:rsidRPr="00670C6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 w:rsidRPr="00670C6C">
              <w:rPr>
                <w:rFonts w:ascii="Times New Roman" w:hAnsi="Times New Roman" w:cs="Times New Roman"/>
                <w:sz w:val="28"/>
                <w:szCs w:val="28"/>
              </w:rPr>
              <w:t xml:space="preserve"> раздел «Имя прилагательное»</w:t>
            </w: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EF" w:rsidRPr="009A1F54" w:rsidRDefault="007829F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559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</w:tcPr>
          <w:p w:rsidR="0011580E" w:rsidRDefault="007829FF" w:rsidP="0011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D64CEF" w:rsidRPr="009A1F54" w:rsidRDefault="0011580E" w:rsidP="0011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64CEF" w:rsidRPr="009A1F54" w:rsidTr="00C237CD">
        <w:tc>
          <w:tcPr>
            <w:tcW w:w="5665" w:type="dxa"/>
          </w:tcPr>
          <w:p w:rsidR="0011580E" w:rsidRDefault="0011580E" w:rsidP="001158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70C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4056C3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</w:rPr>
                <w:t xml:space="preserve"> Проверочная работа по теме «Имя прилагательное»</w:t>
              </w:r>
              <w:r w:rsidRPr="004056C3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 </w:t>
              </w:r>
            </w:hyperlink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80E" w:rsidRPr="004056C3" w:rsidRDefault="00651872" w:rsidP="00115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11580E" w:rsidRPr="00670C6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  <w:r w:rsidR="0011580E" w:rsidRPr="00670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 (раздел «Задание от учителя»)</w:t>
            </w: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карточек</w:t>
            </w:r>
          </w:p>
        </w:tc>
        <w:tc>
          <w:tcPr>
            <w:tcW w:w="1701" w:type="dxa"/>
          </w:tcPr>
          <w:p w:rsidR="00D64CEF" w:rsidRPr="009A1F54" w:rsidRDefault="007829F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559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</w:tcPr>
          <w:p w:rsidR="0011580E" w:rsidRDefault="007829FF" w:rsidP="0011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  <w:p w:rsidR="00D64CEF" w:rsidRPr="009A1F54" w:rsidRDefault="0011580E" w:rsidP="0011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64CEF" w:rsidRPr="009A1F54" w:rsidTr="00C237CD">
        <w:tc>
          <w:tcPr>
            <w:tcW w:w="5665" w:type="dxa"/>
          </w:tcPr>
          <w:p w:rsidR="0011580E" w:rsidRDefault="0011580E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70C6C">
              <w:rPr>
                <w:rFonts w:ascii="Times New Roman" w:hAnsi="Times New Roman" w:cs="Times New Roman"/>
                <w:sz w:val="28"/>
                <w:szCs w:val="28"/>
              </w:rPr>
              <w:t>Местоимение, значение и употребление.</w:t>
            </w: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80E" w:rsidRDefault="00651872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1580E" w:rsidRPr="00622C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https://infourok.ru/videouroki/2054</w:t>
              </w:r>
            </w:hyperlink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80E" w:rsidRDefault="0011580E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101 – правило, упр. 172 (п.), упр. 173 (п.),</w:t>
            </w:r>
          </w:p>
          <w:p w:rsidR="006E1228" w:rsidRPr="00622C8C" w:rsidRDefault="006E1228" w:rsidP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70C6C">
              <w:rPr>
                <w:rFonts w:ascii="Times New Roman" w:hAnsi="Times New Roman" w:cs="Times New Roman"/>
                <w:sz w:val="28"/>
                <w:szCs w:val="28"/>
              </w:rPr>
              <w:t>с. 102</w:t>
            </w:r>
            <w:r w:rsidRPr="00670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174 (п.), словарное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ПЛАТОК (прописать)</w:t>
            </w: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EF" w:rsidRPr="009A1F54" w:rsidRDefault="00E92884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559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</w:tcPr>
          <w:p w:rsidR="0011580E" w:rsidRDefault="00E92884" w:rsidP="0011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  <w:p w:rsidR="00D64CEF" w:rsidRPr="009A1F54" w:rsidRDefault="0011580E" w:rsidP="0011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64CEF" w:rsidRPr="009A1F54" w:rsidTr="00C237CD">
        <w:tc>
          <w:tcPr>
            <w:tcW w:w="5665" w:type="dxa"/>
          </w:tcPr>
          <w:p w:rsidR="0011580E" w:rsidRPr="004056C3" w:rsidRDefault="0011580E" w:rsidP="001158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17E4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Pr="004056C3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</w:rPr>
                <w:t xml:space="preserve">Упражнение в употреблении местоимений в речи. </w:t>
              </w:r>
            </w:hyperlink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80E" w:rsidRDefault="0011580E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101 – повторить правило, с. 102  «Обратите внимание!» - читать, </w:t>
            </w:r>
          </w:p>
          <w:p w:rsidR="0011580E" w:rsidRDefault="0011580E" w:rsidP="0011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175 (п.), </w:t>
            </w:r>
            <w:r w:rsidRPr="00217E41">
              <w:rPr>
                <w:rFonts w:ascii="Times New Roman" w:hAnsi="Times New Roman" w:cs="Times New Roman"/>
                <w:sz w:val="28"/>
                <w:szCs w:val="28"/>
              </w:rPr>
              <w:t>103 упр.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7E41">
              <w:rPr>
                <w:rFonts w:ascii="Times New Roman" w:hAnsi="Times New Roman" w:cs="Times New Roman"/>
                <w:sz w:val="28"/>
                <w:szCs w:val="28"/>
              </w:rPr>
              <w:t xml:space="preserve"> (п.)</w:t>
            </w: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EF" w:rsidRPr="009A1F54" w:rsidRDefault="00E92884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559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</w:tcPr>
          <w:p w:rsidR="0011580E" w:rsidRDefault="00E92884" w:rsidP="0011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  <w:p w:rsidR="00D64CEF" w:rsidRPr="009A1F54" w:rsidRDefault="0011580E" w:rsidP="0011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64CEF" w:rsidRPr="009A1F54" w:rsidTr="00C237CD">
        <w:tc>
          <w:tcPr>
            <w:tcW w:w="5665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F56C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4056C3">
                <w:rPr>
                  <w:rFonts w:ascii="Times New Roman" w:hAnsi="Times New Roman" w:cs="Times New Roman"/>
                  <w:color w:val="000000"/>
                  <w:sz w:val="28"/>
                  <w:szCs w:val="20"/>
                  <w:bdr w:val="single" w:sz="6" w:space="0" w:color="FFFFFF" w:frame="1"/>
                </w:rPr>
                <w:t xml:space="preserve"> Текст – рассуждение. Общее представление.</w:t>
              </w:r>
            </w:hyperlink>
          </w:p>
        </w:tc>
        <w:tc>
          <w:tcPr>
            <w:tcW w:w="2977" w:type="dxa"/>
          </w:tcPr>
          <w:p w:rsidR="0011580E" w:rsidRDefault="00651872" w:rsidP="0011580E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11580E" w:rsidRPr="00F56C1B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https://www.youtube.com/watch?v=TwSAtM9zhe4</w:t>
              </w:r>
            </w:hyperlink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80E" w:rsidRDefault="0011580E" w:rsidP="001158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105 упр. 180 (у), «Обратите внимание!» - читать, упр. 181 (у)</w:t>
            </w:r>
          </w:p>
          <w:p w:rsidR="006E1228" w:rsidRPr="00217E41" w:rsidRDefault="006E1228" w:rsidP="006E1228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217E4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217E41">
              <w:rPr>
                <w:rFonts w:ascii="Times New Roman" w:hAnsi="Times New Roman" w:cs="Times New Roman"/>
                <w:sz w:val="28"/>
                <w:szCs w:val="28"/>
              </w:rPr>
              <w:t>104 упр. 178 (п.)</w:t>
            </w:r>
          </w:p>
          <w:p w:rsidR="00D64CEF" w:rsidRPr="009A1F54" w:rsidRDefault="00D64CEF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EF" w:rsidRPr="009A1F54" w:rsidRDefault="00E92884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559" w:type="dxa"/>
          </w:tcPr>
          <w:p w:rsidR="00D64CEF" w:rsidRPr="009A1F54" w:rsidRDefault="0011580E" w:rsidP="00C2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</w:tcPr>
          <w:p w:rsidR="0011580E" w:rsidRDefault="00E92884" w:rsidP="0011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1580E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  <w:p w:rsidR="00D64CEF" w:rsidRPr="009A1F54" w:rsidRDefault="0011580E" w:rsidP="0011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D64CEF" w:rsidRDefault="00D64CEF" w:rsidP="00D64CEF">
      <w:pPr>
        <w:jc w:val="center"/>
      </w:pPr>
    </w:p>
    <w:p w:rsidR="007829FF" w:rsidRDefault="00ED3EA6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B35" w:rsidRDefault="00ED3EA6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015" w:type="dxa"/>
        <w:tblLayout w:type="fixed"/>
        <w:tblLook w:val="04A0" w:firstRow="1" w:lastRow="0" w:firstColumn="1" w:lastColumn="0" w:noHBand="0" w:noVBand="1"/>
      </w:tblPr>
      <w:tblGrid>
        <w:gridCol w:w="5664"/>
        <w:gridCol w:w="2976"/>
        <w:gridCol w:w="1700"/>
        <w:gridCol w:w="1700"/>
        <w:gridCol w:w="1558"/>
        <w:gridCol w:w="1417"/>
      </w:tblGrid>
      <w:tr w:rsidR="00ED3EA6" w:rsidTr="007829FF"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A6" w:rsidRDefault="00ED3EA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A6" w:rsidRDefault="00ED3EA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ED3EA6" w:rsidRDefault="00ED3EA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A6" w:rsidRDefault="00ED3EA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A6" w:rsidRDefault="00ED3EA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ED3EA6" w:rsidTr="007829FF"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A6" w:rsidRDefault="00ED3EA6" w:rsidP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A6" w:rsidRDefault="00ED3EA6" w:rsidP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A6" w:rsidRDefault="00ED3EA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A6" w:rsidRDefault="00ED3EA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A6" w:rsidRDefault="00ED3EA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A6" w:rsidRDefault="00ED3EA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D3EA6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Pr="004056C3" w:rsidRDefault="00ED3EA6" w:rsidP="00ED3EA6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hyperlink r:id="rId16" w:history="1">
              <w:r w:rsidRPr="004056C3">
                <w:rPr>
                  <w:rFonts w:ascii="Times New Roman" w:hAnsi="Times New Roman" w:cs="Times New Roman"/>
                  <w:color w:val="000000"/>
                  <w:sz w:val="28"/>
                  <w:szCs w:val="20"/>
                  <w:bdr w:val="single" w:sz="6" w:space="0" w:color="FFFFFF" w:frame="1"/>
                </w:rPr>
                <w:t xml:space="preserve"> Связь между компонентами и результатом умножения. </w:t>
              </w:r>
            </w:hyperlink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651872" w:rsidP="00ED3EA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D3EA6" w:rsidRPr="007D40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https://infourok.ru/videouroki/1826</w:t>
              </w:r>
            </w:hyperlink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Pr="00ED3EA6" w:rsidRDefault="00ED3EA6" w:rsidP="00ED3EA6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D3EA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с. 54 – компоненты умножения учить, № 1(п.), № 2 (п.), № 3 (у)</w:t>
            </w:r>
          </w:p>
          <w:p w:rsidR="006E1228" w:rsidRPr="005C5D39" w:rsidRDefault="006E1228" w:rsidP="006E122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55 № 3 (п.), № 6 (п.)</w:t>
            </w:r>
          </w:p>
          <w:p w:rsidR="00ED3EA6" w:rsidRP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ED3EA6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ED3EA6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5C5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деления, основанный на связи между компоне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нтами и результатом умножения. 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651872" w:rsidP="00ED3EA6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ED3EA6" w:rsidRPr="00871EE1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https://www.youtube.com/watch?v=GQifzxaPmPk&amp;vl=ru</w:t>
              </w:r>
            </w:hyperlink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ED3EA6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56 № 2 (п.), № 6 (у)</w:t>
            </w:r>
          </w:p>
          <w:p w:rsidR="006E1228" w:rsidRPr="00871EE1" w:rsidRDefault="006E1228" w:rsidP="006E1228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871EE1">
              <w:rPr>
                <w:rFonts w:ascii="Times New Roman" w:hAnsi="Times New Roman" w:cs="Times New Roman"/>
                <w:sz w:val="28"/>
                <w:szCs w:val="28"/>
              </w:rPr>
              <w:t xml:space="preserve">с. 57 № 2 (у),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 (п.), № 7 (у)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D3EA6" w:rsidRDefault="00ED3EA6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ED3EA6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ED3EA6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871EE1">
              <w:t xml:space="preserve"> </w:t>
            </w:r>
            <w:r w:rsidRPr="00871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умножения и деления.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651872" w:rsidP="00ED3EA6">
            <w:pPr>
              <w:shd w:val="clear" w:color="auto" w:fill="FFFFFF"/>
              <w:spacing w:after="150"/>
              <w:outlineLvl w:val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D3EA6" w:rsidRPr="007D40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https://infourok.ru/videouroki/1828</w:t>
              </w:r>
            </w:hyperlink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ED3EA6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58 задание с красной линией устно, № 1 (п.), № 2 (п.)</w:t>
            </w:r>
          </w:p>
          <w:p w:rsidR="006E1228" w:rsidRDefault="006E1228" w:rsidP="006E1228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9E3A32">
              <w:rPr>
                <w:rFonts w:ascii="Times New Roman" w:hAnsi="Times New Roman" w:cs="Times New Roman"/>
                <w:sz w:val="28"/>
                <w:szCs w:val="28"/>
              </w:rPr>
              <w:t>с. 58 № 4 (п.)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5 (п.)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D3EA6" w:rsidRDefault="00ED3EA6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ED3EA6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ED3EA6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9E3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величинами: цена, количество, стоимость.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651872" w:rsidP="00ED3EA6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ED3EA6" w:rsidRPr="009E3A32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https://infourok.ru/videouroki/1832</w:t>
              </w:r>
            </w:hyperlink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С. 59 № 1 (у), № 3 (у).</w:t>
            </w:r>
          </w:p>
          <w:p w:rsidR="00ED3EA6" w:rsidRDefault="00ED3EA6" w:rsidP="00ED3EA6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с. 59 № 4 (п.)</w:t>
            </w:r>
          </w:p>
          <w:p w:rsidR="006E1228" w:rsidRDefault="006E1228" w:rsidP="006E1228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59 № 6 (п.), № 8 (у)</w:t>
            </w:r>
          </w:p>
          <w:p w:rsidR="00ED3EA6" w:rsidRDefault="00ED3EA6" w:rsidP="006E1228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D3EA6" w:rsidRDefault="00ED3EA6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ED3EA6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нахождение неизвестного третьего слагаемого.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Pr="006805FD" w:rsidRDefault="00651872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hyperlink r:id="rId21" w:history="1">
              <w:r w:rsidR="007829FF" w:rsidRPr="006805F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https://videouroki.net/video/38-zadachi-na-nakhozhdieniie-nieizviestnogho-triet-iegho-slaghaiemogho.html</w:t>
              </w:r>
            </w:hyperlink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60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с красной линией устно, № 1 (п.), № 3 (п.), № 4 (п.)</w:t>
            </w:r>
          </w:p>
          <w:p w:rsidR="006E1228" w:rsidRDefault="006E1228" w:rsidP="006E1228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60 № 5(у), № 6 (п).</w:t>
            </w:r>
          </w:p>
          <w:p w:rsidR="007829FF" w:rsidRDefault="007829FF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D3EA6" w:rsidRDefault="00ED3EA6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ED3EA6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Pr="00FB039A" w:rsidRDefault="007829FF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805FD">
              <w:t xml:space="preserve"> </w:t>
            </w: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Pr="003E5BC2" w:rsidRDefault="00651872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36"/>
                <w:szCs w:val="28"/>
              </w:rPr>
            </w:pPr>
            <w:hyperlink r:id="rId22" w:history="1">
              <w:r w:rsidR="007829FF" w:rsidRPr="003E5BC2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https://videouroki.net/video/34-zadachi-raskryvaiushchiie-smysl-dieistviia-dielieniia.html</w:t>
              </w:r>
            </w:hyperlink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61 № 1 (у), № 2 (п.)</w:t>
            </w:r>
          </w:p>
          <w:p w:rsidR="006E1228" w:rsidRDefault="006E1228" w:rsidP="006E1228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 (п.)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D3EA6" w:rsidRDefault="00ED3EA6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ED3EA6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B039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Pr="00FB039A" w:rsidRDefault="00651872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829FF" w:rsidRPr="00FB039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карточек</w:t>
            </w:r>
          </w:p>
          <w:p w:rsidR="006E1228" w:rsidRPr="003E5BC2" w:rsidRDefault="006E1228" w:rsidP="006E1228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3E5BC2">
              <w:rPr>
                <w:rFonts w:ascii="Times New Roman" w:hAnsi="Times New Roman" w:cs="Times New Roman"/>
                <w:sz w:val="28"/>
                <w:szCs w:val="28"/>
              </w:rPr>
              <w:t>с. 61 задание под вопросительным знаком</w:t>
            </w:r>
          </w:p>
          <w:p w:rsidR="006E1228" w:rsidRDefault="006E1228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D3EA6" w:rsidRDefault="00ED3EA6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ED3EA6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Pr="004056C3" w:rsidRDefault="007829FF" w:rsidP="007829F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FB03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24" w:history="1">
              <w:r w:rsidRPr="004056C3">
                <w:rPr>
                  <w:rFonts w:ascii="Times New Roman" w:hAnsi="Times New Roman" w:cs="Times New Roman"/>
                  <w:color w:val="000000"/>
                  <w:sz w:val="28"/>
                  <w:szCs w:val="20"/>
                  <w:bdr w:val="single" w:sz="6" w:space="0" w:color="FFFFFF" w:frame="1"/>
                </w:rPr>
                <w:t xml:space="preserve"> Табличное умножение и деление. Умножение числа 2 и на 2.</w:t>
              </w:r>
              <w:r w:rsidRPr="004056C3">
                <w:rPr>
                  <w:rFonts w:ascii="Times New Roman" w:hAnsi="Times New Roman" w:cs="Times New Roman"/>
                  <w:color w:val="000000"/>
                  <w:sz w:val="24"/>
                  <w:szCs w:val="20"/>
                  <w:bdr w:val="single" w:sz="6" w:space="0" w:color="FFFFFF" w:frame="1"/>
                </w:rPr>
                <w:t xml:space="preserve"> </w:t>
              </w:r>
            </w:hyperlink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651872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7829FF" w:rsidRPr="00342E4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https://infourok.ru/videouroki/1830</w:t>
              </w:r>
            </w:hyperlink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 № 1 (у),</w:t>
            </w:r>
          </w:p>
          <w:p w:rsidR="007829FF" w:rsidRPr="00342E43" w:rsidRDefault="007829FF" w:rsidP="007829FF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62 № 3 (п.)</w:t>
            </w:r>
          </w:p>
          <w:p w:rsidR="006E1228" w:rsidRPr="00342E43" w:rsidRDefault="006E1228" w:rsidP="006E1228">
            <w:pP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F">
              <w:rPr>
                <w:rFonts w:ascii="Times New Roman" w:hAnsi="Times New Roman" w:cs="Times New Roman"/>
                <w:b/>
                <w:sz w:val="36"/>
                <w:szCs w:val="28"/>
              </w:rPr>
              <w:t>д/з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с. </w:t>
            </w:r>
            <w:r w:rsidRPr="00342E43">
              <w:rPr>
                <w:rFonts w:ascii="Times New Roman" w:hAnsi="Times New Roman" w:cs="Times New Roman"/>
                <w:sz w:val="28"/>
                <w:szCs w:val="28"/>
              </w:rPr>
              <w:t xml:space="preserve">62 № 8 (п.), </w:t>
            </w:r>
          </w:p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ED3EA6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6" w:rsidRDefault="007829FF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D3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D3EA6" w:rsidRDefault="00ED3EA6" w:rsidP="00E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ED3EA6" w:rsidRDefault="00ED3EA6" w:rsidP="00ED3EA6">
      <w:pPr>
        <w:jc w:val="center"/>
      </w:pPr>
    </w:p>
    <w:p w:rsidR="00E92884" w:rsidRDefault="00E92884" w:rsidP="00782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9FF" w:rsidRPr="007829FF" w:rsidRDefault="007829FF" w:rsidP="00782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FF">
        <w:rPr>
          <w:rFonts w:ascii="Times New Roman" w:hAnsi="Times New Roman" w:cs="Times New Roman"/>
          <w:sz w:val="28"/>
          <w:szCs w:val="28"/>
        </w:rPr>
        <w:t xml:space="preserve">по предмету </w:t>
      </w:r>
    </w:p>
    <w:p w:rsidR="007829FF" w:rsidRDefault="007829FF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FF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tbl>
      <w:tblPr>
        <w:tblStyle w:val="a3"/>
        <w:tblpPr w:leftFromText="180" w:rightFromText="180" w:vertAnchor="text" w:horzAnchor="margin" w:tblpY="158"/>
        <w:tblW w:w="15015" w:type="dxa"/>
        <w:tblLayout w:type="fixed"/>
        <w:tblLook w:val="04A0" w:firstRow="1" w:lastRow="0" w:firstColumn="1" w:lastColumn="0" w:noHBand="0" w:noVBand="1"/>
      </w:tblPr>
      <w:tblGrid>
        <w:gridCol w:w="5664"/>
        <w:gridCol w:w="2976"/>
        <w:gridCol w:w="1700"/>
        <w:gridCol w:w="1700"/>
        <w:gridCol w:w="1558"/>
        <w:gridCol w:w="1417"/>
      </w:tblGrid>
      <w:tr w:rsidR="007829FF" w:rsidTr="007829FF"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F" w:rsidRDefault="0078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F" w:rsidRDefault="0078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7829FF" w:rsidRDefault="0078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F" w:rsidRDefault="0078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F" w:rsidRDefault="0078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829FF" w:rsidTr="007829FF"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F" w:rsidRDefault="0078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F" w:rsidRDefault="0078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F" w:rsidRDefault="0078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F" w:rsidRDefault="0078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F" w:rsidRDefault="0078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F" w:rsidRDefault="0078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829FF" w:rsidTr="006E1228">
        <w:trPr>
          <w:trHeight w:val="323"/>
        </w:trPr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FF" w:rsidRPr="004679C6" w:rsidRDefault="007829FF" w:rsidP="007829F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C74D9C">
              <w:rPr>
                <w:rFonts w:ascii="Times New Roman" w:hAnsi="Times New Roman" w:cs="Times New Roman"/>
                <w:sz w:val="28"/>
              </w:rPr>
              <w:t>Стихи Ф.И. Тютчева о весне</w:t>
            </w:r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651872" w:rsidP="007829FF">
            <w:p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7829FF" w:rsidRPr="004679C6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https://www.youtube.com/watch?v=sVJ5U6hu890</w:t>
              </w:r>
            </w:hyperlink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FF" w:rsidRPr="004679C6" w:rsidRDefault="007829FF" w:rsidP="007829F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с. 110 – 111 читать, вопросы устно</w:t>
            </w:r>
          </w:p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д/з с. 109 «Весенние загадки» - читать.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Задание – письменно.</w:t>
            </w:r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апреля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7829FF" w:rsidTr="006E1228">
        <w:trPr>
          <w:trHeight w:val="322"/>
        </w:trPr>
        <w:tc>
          <w:tcPr>
            <w:tcW w:w="5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 w:rsidP="007829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Pr="004679C6" w:rsidRDefault="00651872" w:rsidP="007829FF">
            <w:pPr>
              <w:rPr>
                <w:rFonts w:ascii="Times New Roman" w:hAnsi="Times New Roman" w:cs="Times New Roman"/>
                <w:sz w:val="36"/>
              </w:rPr>
            </w:pPr>
            <w:hyperlink r:id="rId27" w:history="1">
              <w:r w:rsidR="007829FF" w:rsidRPr="004679C6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https://www.youtube.com/watch?v=SdwjdPyadl4</w:t>
              </w:r>
            </w:hyperlink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84" w:rsidTr="006E1228">
        <w:trPr>
          <w:trHeight w:val="480"/>
        </w:trPr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84" w:rsidRPr="00E92884" w:rsidRDefault="00E92884" w:rsidP="00E92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E92884">
              <w:rPr>
                <w:rFonts w:ascii="Times New Roman" w:eastAsia="Calibri" w:hAnsi="Times New Roman" w:cs="Times New Roman"/>
                <w:sz w:val="28"/>
              </w:rPr>
              <w:t>2.Стихи Плещеева о весне.</w:t>
            </w:r>
          </w:p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651872">
            <w:p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E92884" w:rsidRPr="00564736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https://www.youtube.com/watch?v=AhlW1MPN1QQ</w:t>
              </w:r>
            </w:hyperlink>
          </w:p>
          <w:p w:rsidR="00E92884" w:rsidRDefault="00E92884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112 – 113 читать, вопросы устно</w:t>
            </w:r>
          </w:p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д/з с. 113 – наизусть</w:t>
            </w:r>
          </w:p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8апреля</w:t>
            </w:r>
          </w:p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E92884" w:rsidTr="006E1228">
        <w:trPr>
          <w:trHeight w:val="480"/>
        </w:trPr>
        <w:tc>
          <w:tcPr>
            <w:tcW w:w="5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Pr="00E92884" w:rsidRDefault="00E92884" w:rsidP="00E92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651872" w:rsidP="00E92884">
            <w:p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E92884" w:rsidRPr="004679C6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https://www.youtube.com/watch?v=hnw_pl_DzBQ</w:t>
              </w:r>
            </w:hyperlink>
          </w:p>
          <w:p w:rsidR="00E92884" w:rsidRDefault="00E92884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84" w:rsidTr="006E1228">
        <w:trPr>
          <w:trHeight w:val="480"/>
        </w:trPr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607443">
              <w:t xml:space="preserve"> </w:t>
            </w:r>
            <w:proofErr w:type="spellStart"/>
            <w:r w:rsidRPr="00607443">
              <w:rPr>
                <w:rFonts w:ascii="Times New Roman" w:hAnsi="Times New Roman" w:cs="Times New Roman"/>
                <w:sz w:val="28"/>
              </w:rPr>
              <w:t>А.А.Блок</w:t>
            </w:r>
            <w:proofErr w:type="spellEnd"/>
            <w:r w:rsidRPr="00607443">
              <w:rPr>
                <w:rFonts w:ascii="Times New Roman" w:hAnsi="Times New Roman" w:cs="Times New Roman"/>
                <w:sz w:val="28"/>
              </w:rPr>
              <w:t xml:space="preserve"> «На лугу», </w:t>
            </w:r>
            <w:proofErr w:type="spellStart"/>
            <w:r w:rsidRPr="00607443">
              <w:rPr>
                <w:rFonts w:ascii="Times New Roman" w:hAnsi="Times New Roman" w:cs="Times New Roman"/>
                <w:sz w:val="28"/>
              </w:rPr>
              <w:t>С.Я.Марш</w:t>
            </w:r>
            <w:r>
              <w:rPr>
                <w:rFonts w:ascii="Times New Roman" w:hAnsi="Times New Roman" w:cs="Times New Roman"/>
                <w:sz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«Снег теперь уже не тот…» </w:t>
            </w:r>
          </w:p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Pr="00607443" w:rsidRDefault="00651872" w:rsidP="00E92884">
            <w:p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="00E92884" w:rsidRPr="0060744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https://www.youtube.com/watch?v=FQl4H_9dKl4</w:t>
              </w:r>
            </w:hyperlink>
          </w:p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114 – 115 читать, вопросы устно</w:t>
            </w:r>
          </w:p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д/з иллюстрация к понравившемуся стихотворению</w:t>
            </w:r>
          </w:p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9апреля</w:t>
            </w:r>
          </w:p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E92884" w:rsidTr="006E1228">
        <w:trPr>
          <w:trHeight w:val="480"/>
        </w:trPr>
        <w:tc>
          <w:tcPr>
            <w:tcW w:w="5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651872" w:rsidP="00E92884">
            <w:p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="00E92884" w:rsidRPr="0060744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https://www.youtube.com/watch?v=IRpVDrhqne4</w:t>
              </w:r>
            </w:hyperlink>
          </w:p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F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Pr="00607443">
              <w:t xml:space="preserve"> </w:t>
            </w:r>
            <w:proofErr w:type="spellStart"/>
            <w:r w:rsidRPr="00607443">
              <w:rPr>
                <w:rFonts w:ascii="Times New Roman" w:hAnsi="Times New Roman" w:cs="Times New Roman"/>
                <w:sz w:val="28"/>
              </w:rPr>
              <w:t>И.А.Бунин</w:t>
            </w:r>
            <w:proofErr w:type="spellEnd"/>
            <w:r w:rsidRPr="00607443">
              <w:rPr>
                <w:rFonts w:ascii="Times New Roman" w:hAnsi="Times New Roman" w:cs="Times New Roman"/>
                <w:sz w:val="28"/>
              </w:rPr>
              <w:t xml:space="preserve"> «Матери»</w:t>
            </w:r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651872" w:rsidP="00E92884">
            <w:pPr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E92884" w:rsidRPr="0060744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https://www.youtube.com/watch?v=MRDelA83TKk</w:t>
              </w:r>
            </w:hyperlink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116 читать. Найди значение непонятных слов в толковом словаре.</w:t>
            </w:r>
          </w:p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д/з  с. 116 вопросы устно</w:t>
            </w:r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13апреля</w:t>
            </w:r>
          </w:p>
          <w:p w:rsidR="007829FF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7829FF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Pr="006074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7443">
              <w:rPr>
                <w:rFonts w:ascii="Times New Roman" w:hAnsi="Times New Roman" w:cs="Times New Roman"/>
                <w:sz w:val="28"/>
              </w:rPr>
              <w:t>А.Н.Плещеев</w:t>
            </w:r>
            <w:proofErr w:type="spellEnd"/>
            <w:r w:rsidRPr="00607443">
              <w:rPr>
                <w:rFonts w:ascii="Times New Roman" w:hAnsi="Times New Roman" w:cs="Times New Roman"/>
                <w:sz w:val="28"/>
              </w:rPr>
              <w:t xml:space="preserve"> «В бурю»</w:t>
            </w:r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651872" w:rsidP="00E92884">
            <w:pPr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E92884" w:rsidRPr="0060744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https://www.youtube.com/watch?v=mL-rJKH-aNQ</w:t>
              </w:r>
            </w:hyperlink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117 – 118 читать.</w:t>
            </w:r>
          </w:p>
          <w:p w:rsidR="00E92884" w:rsidRDefault="00E92884" w:rsidP="00E92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  Придумай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вопросы к стихотворению для одноклассников. Запиши.</w:t>
            </w:r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15апреля</w:t>
            </w:r>
          </w:p>
          <w:p w:rsidR="007829FF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7829FF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960A53">
              <w:t xml:space="preserve"> </w:t>
            </w:r>
            <w:proofErr w:type="spellStart"/>
            <w:r w:rsidRPr="00960A53">
              <w:rPr>
                <w:rFonts w:ascii="Times New Roman" w:hAnsi="Times New Roman" w:cs="Times New Roman"/>
                <w:sz w:val="28"/>
              </w:rPr>
              <w:t>Е.А.Благинина</w:t>
            </w:r>
            <w:proofErr w:type="spellEnd"/>
            <w:r w:rsidRPr="00960A53">
              <w:rPr>
                <w:rFonts w:ascii="Times New Roman" w:hAnsi="Times New Roman" w:cs="Times New Roman"/>
                <w:sz w:val="28"/>
              </w:rPr>
              <w:t xml:space="preserve"> «Посидим в тишине»</w:t>
            </w:r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651872" w:rsidP="00BB6B49">
            <w:pPr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BB6B49" w:rsidRPr="00960A5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https://www.youtube.com/watch?v=hex2zJmm2UU</w:t>
              </w:r>
            </w:hyperlink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119 читать</w:t>
            </w:r>
          </w:p>
          <w:p w:rsidR="007829FF" w:rsidRDefault="00BB6B49" w:rsidP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д/з с. 120 вопросы устно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16апреля</w:t>
            </w:r>
          </w:p>
          <w:p w:rsidR="007829FF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7829FF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960A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0A53">
              <w:rPr>
                <w:rFonts w:ascii="Times New Roman" w:hAnsi="Times New Roman" w:cs="Times New Roman"/>
                <w:sz w:val="28"/>
              </w:rPr>
              <w:t>Э.Э.Мошковская</w:t>
            </w:r>
            <w:proofErr w:type="spellEnd"/>
            <w:r w:rsidRPr="00960A53">
              <w:rPr>
                <w:rFonts w:ascii="Times New Roman" w:hAnsi="Times New Roman" w:cs="Times New Roman"/>
                <w:sz w:val="28"/>
              </w:rPr>
              <w:t xml:space="preserve"> «Я маму мою обидел»</w:t>
            </w:r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651872" w:rsidP="00BB6B49">
            <w:pPr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="00BB6B49" w:rsidRPr="00960A5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https://www.youtube.com/watch?v=9C58MB7eokc</w:t>
              </w:r>
            </w:hyperlink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120 -121 читать</w:t>
            </w:r>
          </w:p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д/з с.121 – объясни смысл пословиц.</w:t>
            </w:r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17апреля</w:t>
            </w:r>
          </w:p>
          <w:p w:rsidR="007829FF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7829FF" w:rsidTr="007829FF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«День победы»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С.Васильев</w:t>
            </w:r>
            <w:proofErr w:type="spellEnd"/>
          </w:p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78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122 – читать. Вопрос 1 – 3 устно.</w:t>
            </w:r>
          </w:p>
          <w:p w:rsidR="007829FF" w:rsidRDefault="00BB6B49" w:rsidP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д/з  с.123 проект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F" w:rsidRDefault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4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18апреля</w:t>
            </w:r>
          </w:p>
          <w:p w:rsidR="007829FF" w:rsidRDefault="00E92884" w:rsidP="00E9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7829FF" w:rsidRDefault="007829FF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B49" w:rsidRDefault="00BB6B49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BB6B49" w:rsidRDefault="00BB6B49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BB6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</w:t>
      </w:r>
    </w:p>
    <w:tbl>
      <w:tblPr>
        <w:tblStyle w:val="a3"/>
        <w:tblpPr w:leftFromText="180" w:rightFromText="180" w:vertAnchor="text" w:horzAnchor="margin" w:tblpY="158"/>
        <w:tblW w:w="15015" w:type="dxa"/>
        <w:tblLayout w:type="fixed"/>
        <w:tblLook w:val="04A0" w:firstRow="1" w:lastRow="0" w:firstColumn="1" w:lastColumn="0" w:noHBand="0" w:noVBand="1"/>
      </w:tblPr>
      <w:tblGrid>
        <w:gridCol w:w="5664"/>
        <w:gridCol w:w="2976"/>
        <w:gridCol w:w="1700"/>
        <w:gridCol w:w="1700"/>
        <w:gridCol w:w="1558"/>
        <w:gridCol w:w="1417"/>
      </w:tblGrid>
      <w:tr w:rsidR="00BB6B49" w:rsidTr="00BB6B49"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BB6B49" w:rsidTr="00BB6B49"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49" w:rsidRDefault="00BB6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49" w:rsidRDefault="00BB6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B6B49" w:rsidTr="006E1228">
        <w:trPr>
          <w:trHeight w:val="158"/>
        </w:trPr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0C5">
              <w:rPr>
                <w:rFonts w:ascii="Times New Roman" w:hAnsi="Times New Roman" w:cs="Times New Roman"/>
                <w:sz w:val="28"/>
                <w:szCs w:val="28"/>
              </w:rPr>
              <w:t>1.Посмотри вокруг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Pr="00BE30C5" w:rsidRDefault="00651872" w:rsidP="00BB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B6B49" w:rsidRPr="00BE30C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https://www.youtube.com/watch?v=DCeJLR5Li0Y</w:t>
              </w:r>
            </w:hyperlink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C5">
              <w:rPr>
                <w:rFonts w:ascii="Times New Roman" w:hAnsi="Times New Roman" w:cs="Times New Roman"/>
                <w:sz w:val="28"/>
                <w:szCs w:val="28"/>
              </w:rPr>
              <w:t>у. с. 70 – 71 читать, с. 71 – задание 1 (у)</w:t>
            </w:r>
          </w:p>
          <w:p w:rsidR="00BB6B49" w:rsidRDefault="00BB6B49" w:rsidP="00BB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72 -73 читать, вопросы устно</w:t>
            </w:r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6апреля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6апреля</w:t>
            </w:r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B6B49" w:rsidTr="006E1228">
        <w:trPr>
          <w:trHeight w:val="157"/>
        </w:trPr>
        <w:tc>
          <w:tcPr>
            <w:tcW w:w="5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Pr="00BE30C5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Pr="009D61EF" w:rsidRDefault="00651872" w:rsidP="00BB6B4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hyperlink r:id="rId37" w:history="1">
              <w:r w:rsidR="00BB6B49" w:rsidRPr="009D61EF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https://www.youtube.com/watch?v=aFyo43Ba5i4</w:t>
              </w:r>
            </w:hyperlink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B49" w:rsidTr="00BB6B49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Pr="009D61EF" w:rsidRDefault="00BB6B49" w:rsidP="00BB6B4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2.Ориентирование на местности.</w:t>
            </w:r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651872" w:rsidP="00BB6B49">
            <w:pPr>
              <w:rPr>
                <w:rFonts w:ascii="Times New Roman" w:hAnsi="Times New Roman" w:cs="Times New Roman"/>
                <w:sz w:val="28"/>
              </w:rPr>
            </w:pPr>
            <w:hyperlink r:id="rId38" w:history="1">
              <w:r w:rsidR="00BB6B49" w:rsidRPr="009D61EF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https://www.youtube.com/watch?v=SaxkBHDoXuE</w:t>
              </w:r>
            </w:hyperlink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74 – 75 читать. С. 74, задания 1, 2 устно.</w:t>
            </w:r>
          </w:p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д/з с. 75 «Как пользоваться компасом» - читать</w:t>
            </w:r>
          </w:p>
          <w:p w:rsidR="00BB6B49" w:rsidRPr="00DA3105" w:rsidRDefault="00BB6B49" w:rsidP="00BB6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9апреля</w:t>
            </w:r>
          </w:p>
          <w:p w:rsidR="00BB6B49" w:rsidRDefault="00BB6B49" w:rsidP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B6B49" w:rsidTr="00BB6B49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Style w:val="dynatree-node"/>
                <w:rFonts w:ascii="Times New Roman" w:hAnsi="Times New Roman" w:cs="Times New Roman"/>
                <w:color w:val="000000"/>
                <w:sz w:val="28"/>
                <w:szCs w:val="28"/>
                <w:bdr w:val="single" w:sz="6" w:space="0" w:color="FFFFFF" w:frame="1"/>
              </w:rPr>
            </w:pPr>
            <w:r w:rsidRPr="00DA31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3105">
              <w:rPr>
                <w:rStyle w:val="dynatree-nod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105">
              <w:rPr>
                <w:rStyle w:val="dynatree-node"/>
                <w:rFonts w:ascii="Times New Roman" w:hAnsi="Times New Roman" w:cs="Times New Roman"/>
                <w:color w:val="000000"/>
                <w:sz w:val="28"/>
                <w:szCs w:val="28"/>
                <w:bdr w:val="single" w:sz="6" w:space="0" w:color="FFFFFF" w:frame="1"/>
              </w:rPr>
              <w:t xml:space="preserve">Ориентирование на местности. Экскурсия. </w:t>
            </w:r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Pr="00D82A2F" w:rsidRDefault="00651872" w:rsidP="00BB6B49">
            <w:pPr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="00BB6B49" w:rsidRPr="00D82A2F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https://nsportal.ru/nachalnaya-</w:t>
              </w:r>
              <w:r w:rsidR="00BB6B49" w:rsidRPr="00D82A2F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lastRenderedPageBreak/>
                <w:t>shkola/okruzhayushchii-mir/2017/06/28/orientirovanie-na-mestnosti</w:t>
              </w:r>
            </w:hyperlink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Pr="00DA3105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A3105">
              <w:rPr>
                <w:rFonts w:ascii="Times New Roman" w:hAnsi="Times New Roman" w:cs="Times New Roman"/>
                <w:sz w:val="28"/>
              </w:rPr>
              <w:lastRenderedPageBreak/>
              <w:t>у.с</w:t>
            </w:r>
            <w:proofErr w:type="spellEnd"/>
            <w:r w:rsidRPr="00DA3105">
              <w:rPr>
                <w:rFonts w:ascii="Times New Roman" w:hAnsi="Times New Roman" w:cs="Times New Roman"/>
                <w:sz w:val="28"/>
              </w:rPr>
              <w:t>. 76 – 77 читать</w:t>
            </w:r>
          </w:p>
          <w:p w:rsidR="00BB6B49" w:rsidRPr="00DA3105" w:rsidRDefault="00BB6B49" w:rsidP="00BB6B4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DA3105">
              <w:rPr>
                <w:rFonts w:ascii="Times New Roman" w:hAnsi="Times New Roman" w:cs="Times New Roman"/>
                <w:sz w:val="28"/>
              </w:rPr>
              <w:lastRenderedPageBreak/>
              <w:t>д/з с 77 – вопросы устно</w:t>
            </w:r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13апреля</w:t>
            </w:r>
          </w:p>
          <w:p w:rsidR="00BB6B49" w:rsidRDefault="00BB6B49" w:rsidP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16.00-17.00</w:t>
            </w:r>
          </w:p>
        </w:tc>
      </w:tr>
      <w:tr w:rsidR="00BB6B49" w:rsidTr="00BB6B49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4.Формы земной поверхности.</w:t>
            </w:r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651872" w:rsidP="00BB6B49">
            <w:pPr>
              <w:rPr>
                <w:rFonts w:ascii="Times New Roman" w:hAnsi="Times New Roman" w:cs="Times New Roman"/>
                <w:sz w:val="28"/>
              </w:rPr>
            </w:pPr>
            <w:hyperlink r:id="rId40" w:history="1">
              <w:r w:rsidR="00BB6B49" w:rsidRPr="00DA310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https://www.youtube.com/watch?v=AopeXLVHuCQ</w:t>
              </w:r>
            </w:hyperlink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78 – 79 читать </w:t>
            </w:r>
          </w:p>
          <w:p w:rsidR="00BB6B49" w:rsidRDefault="00BB6B49" w:rsidP="00BB6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д/з с. 79 схема (учить), с. 80 – 81 читать, вопросы устно.</w:t>
            </w:r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BB6B49" w:rsidP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16апреля</w:t>
            </w:r>
          </w:p>
          <w:p w:rsidR="00BB6B49" w:rsidRDefault="00BB6B49" w:rsidP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BB6B49" w:rsidRDefault="00BB6B49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B49" w:rsidRDefault="00BB6B49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BB6B49" w:rsidRDefault="00BB6B49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BB6B49" w:rsidRDefault="00BB6B49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B49" w:rsidRDefault="00BB6B49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5015" w:type="dxa"/>
        <w:tblLayout w:type="fixed"/>
        <w:tblLook w:val="04A0" w:firstRow="1" w:lastRow="0" w:firstColumn="1" w:lastColumn="0" w:noHBand="0" w:noVBand="1"/>
      </w:tblPr>
      <w:tblGrid>
        <w:gridCol w:w="5664"/>
        <w:gridCol w:w="2976"/>
        <w:gridCol w:w="1700"/>
        <w:gridCol w:w="1700"/>
        <w:gridCol w:w="1558"/>
        <w:gridCol w:w="1417"/>
      </w:tblGrid>
      <w:tr w:rsidR="00BB6B49" w:rsidTr="00BB6B49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BB6B49" w:rsidTr="00BB6B49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49" w:rsidRDefault="00BB6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49" w:rsidRDefault="00BB6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49" w:rsidRDefault="00BB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B6B49" w:rsidTr="00BB6B4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 w:rsidP="00F5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1.Какое чудное мгновенье. Увертюра. Финал.</w:t>
            </w:r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651872" w:rsidP="00F527A8">
            <w:pPr>
              <w:rPr>
                <w:rFonts w:ascii="Times New Roman" w:hAnsi="Times New Roman" w:cs="Times New Roman"/>
                <w:sz w:val="28"/>
              </w:rPr>
            </w:pPr>
            <w:hyperlink r:id="rId41" w:history="1">
              <w:r w:rsidR="00F527A8" w:rsidRPr="008F5C7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https://www.youtube.com/watch?v=2JjnXb8XP0E</w:t>
              </w:r>
            </w:hyperlink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У.с.94-95</w:t>
            </w:r>
          </w:p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 w:rsidP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10апреля</w:t>
            </w:r>
          </w:p>
          <w:p w:rsidR="00BB6B49" w:rsidRDefault="00F527A8" w:rsidP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B6B49" w:rsidTr="00BB6B4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 w:rsidP="00F527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2.В концертном зале. Симфоническая сказка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 С.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Прокофьев «Петя и волк»)</w:t>
            </w:r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Pr="004E34F9" w:rsidRDefault="00651872" w:rsidP="00F527A8">
            <w:pPr>
              <w:rPr>
                <w:rFonts w:ascii="Times New Roman" w:hAnsi="Times New Roman" w:cs="Times New Roman"/>
                <w:sz w:val="44"/>
                <w:szCs w:val="28"/>
              </w:rPr>
            </w:pPr>
            <w:hyperlink r:id="rId42" w:history="1">
              <w:r w:rsidR="00F527A8" w:rsidRPr="004E34F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https://musicseasons.org/simfonicheskaya-skazka-petya-i-volk-v-mariinskom-teatra/</w:t>
              </w:r>
            </w:hyperlink>
          </w:p>
          <w:p w:rsidR="00BB6B49" w:rsidRDefault="00BB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98 -99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49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 w:rsidP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17апреля</w:t>
            </w:r>
          </w:p>
          <w:p w:rsidR="00BB6B49" w:rsidRDefault="00F527A8" w:rsidP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BB6B49" w:rsidRDefault="00BB6B49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7A8" w:rsidRDefault="00F527A8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F527A8" w:rsidRDefault="00F527A8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3"/>
        <w:tblpPr w:leftFromText="180" w:rightFromText="180" w:vertAnchor="text" w:horzAnchor="margin" w:tblpY="158"/>
        <w:tblW w:w="15015" w:type="dxa"/>
        <w:tblLayout w:type="fixed"/>
        <w:tblLook w:val="04A0" w:firstRow="1" w:lastRow="0" w:firstColumn="1" w:lastColumn="0" w:noHBand="0" w:noVBand="1"/>
      </w:tblPr>
      <w:tblGrid>
        <w:gridCol w:w="5664"/>
        <w:gridCol w:w="2976"/>
        <w:gridCol w:w="1700"/>
        <w:gridCol w:w="1700"/>
        <w:gridCol w:w="1558"/>
        <w:gridCol w:w="1417"/>
      </w:tblGrid>
      <w:tr w:rsidR="00F527A8" w:rsidTr="00F527A8"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527A8" w:rsidTr="00F527A8"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A8" w:rsidRDefault="00F5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A8" w:rsidRDefault="00F5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527A8" w:rsidTr="00F527A8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 w:rsidP="00F5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47C">
              <w:rPr>
                <w:rFonts w:ascii="Times New Roman" w:hAnsi="Times New Roman" w:cs="Times New Roman"/>
                <w:sz w:val="28"/>
                <w:szCs w:val="28"/>
              </w:rPr>
              <w:t>Проект «Аквариум»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651872" w:rsidP="00F527A8">
            <w:pPr>
              <w:rPr>
                <w:rFonts w:ascii="Times New Roman" w:hAnsi="Times New Roman" w:cs="Times New Roman"/>
                <w:sz w:val="28"/>
              </w:rPr>
            </w:pPr>
            <w:hyperlink r:id="rId43" w:history="1">
              <w:r w:rsidR="00F527A8" w:rsidRPr="0091047C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https://www.youtube.com/watch?v=eZiuf1-PEj8</w:t>
              </w:r>
            </w:hyperlink>
          </w:p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 w:rsidP="00F527A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76 </w:t>
            </w:r>
          </w:p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 w:rsidP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8апреля</w:t>
            </w:r>
          </w:p>
          <w:p w:rsidR="00F527A8" w:rsidRDefault="00F527A8" w:rsidP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F527A8" w:rsidTr="00F527A8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 w:rsidP="00F527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аппликация. Работа с бумагой и волокнистыми материалами. «Русалка».</w:t>
            </w:r>
          </w:p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Pr="000E085B" w:rsidRDefault="00651872" w:rsidP="00F527A8">
            <w:pPr>
              <w:rPr>
                <w:rFonts w:ascii="Times New Roman" w:hAnsi="Times New Roman" w:cs="Times New Roman"/>
                <w:sz w:val="36"/>
              </w:rPr>
            </w:pPr>
            <w:hyperlink r:id="rId44" w:history="1">
              <w:r w:rsidR="00F527A8" w:rsidRPr="000E085B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https://www.youtube.com/watch?v=nTAxTZqZmLM</w:t>
              </w:r>
            </w:hyperlink>
          </w:p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F527A8" w:rsidP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15апреля</w:t>
            </w:r>
          </w:p>
          <w:p w:rsidR="00F527A8" w:rsidRDefault="00F527A8" w:rsidP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F527A8" w:rsidRDefault="00F527A8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7A8" w:rsidRDefault="00F527A8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F527A8" w:rsidRDefault="00F527A8" w:rsidP="00F527A8">
      <w:pPr>
        <w:jc w:val="center"/>
        <w:rPr>
          <w:rFonts w:ascii="Times New Roman" w:hAnsi="Times New Roman" w:cs="Times New Roman"/>
          <w:sz w:val="28"/>
        </w:rPr>
      </w:pPr>
      <w:r w:rsidRPr="008F5C75">
        <w:rPr>
          <w:rFonts w:ascii="Times New Roman" w:hAnsi="Times New Roman" w:cs="Times New Roman"/>
          <w:sz w:val="28"/>
        </w:rPr>
        <w:t>Родная литература</w:t>
      </w:r>
    </w:p>
    <w:p w:rsidR="00F527A8" w:rsidRDefault="00F527A8" w:rsidP="00F527A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58"/>
        <w:tblW w:w="15015" w:type="dxa"/>
        <w:tblLayout w:type="fixed"/>
        <w:tblLook w:val="04A0" w:firstRow="1" w:lastRow="0" w:firstColumn="1" w:lastColumn="0" w:noHBand="0" w:noVBand="1"/>
      </w:tblPr>
      <w:tblGrid>
        <w:gridCol w:w="5664"/>
        <w:gridCol w:w="2976"/>
        <w:gridCol w:w="1700"/>
        <w:gridCol w:w="1700"/>
        <w:gridCol w:w="1558"/>
        <w:gridCol w:w="1417"/>
      </w:tblGrid>
      <w:tr w:rsidR="00F527A8" w:rsidTr="006E1228"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527A8" w:rsidTr="006E1228"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A8" w:rsidRDefault="00F5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A8" w:rsidRDefault="00F5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8" w:rsidRDefault="00F5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527A8" w:rsidTr="006E1228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 w:rsidP="006E12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F5C75">
              <w:rPr>
                <w:rFonts w:ascii="Times New Roman" w:hAnsi="Times New Roman" w:cs="Times New Roman"/>
                <w:sz w:val="28"/>
              </w:rPr>
              <w:t xml:space="preserve">Рассказы </w:t>
            </w:r>
            <w:proofErr w:type="spellStart"/>
            <w:r w:rsidRPr="008F5C75">
              <w:rPr>
                <w:rFonts w:ascii="Times New Roman" w:hAnsi="Times New Roman" w:cs="Times New Roman"/>
                <w:sz w:val="28"/>
              </w:rPr>
              <w:t>Н.Носова</w:t>
            </w:r>
            <w:proofErr w:type="spellEnd"/>
          </w:p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51872" w:rsidP="006E1228">
            <w:pPr>
              <w:rPr>
                <w:rFonts w:ascii="Times New Roman" w:hAnsi="Times New Roman" w:cs="Times New Roman"/>
                <w:sz w:val="28"/>
              </w:rPr>
            </w:pPr>
            <w:hyperlink r:id="rId45" w:history="1">
              <w:r w:rsidR="006E1228" w:rsidRPr="008F5C7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https://www.youtube.com/watch?v=CeVdliek3Z4</w:t>
              </w:r>
            </w:hyperlink>
          </w:p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 w:rsidP="006E12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д/з прочитать рассказ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(на выбор), сделать запись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читательском дневнике</w:t>
            </w:r>
          </w:p>
          <w:p w:rsidR="00F527A8" w:rsidRDefault="00F5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  <w:p w:rsidR="00F527A8" w:rsidRDefault="006E1228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F527A8" w:rsidRDefault="00F527A8" w:rsidP="00F527A8">
      <w:pPr>
        <w:jc w:val="center"/>
        <w:rPr>
          <w:rFonts w:ascii="Times New Roman" w:hAnsi="Times New Roman" w:cs="Times New Roman"/>
          <w:sz w:val="28"/>
        </w:rPr>
      </w:pPr>
    </w:p>
    <w:p w:rsidR="006E1228" w:rsidRDefault="006E1228" w:rsidP="00F527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предмету</w:t>
      </w:r>
    </w:p>
    <w:p w:rsidR="006E1228" w:rsidRDefault="006E1228" w:rsidP="00F527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Родной язык</w:t>
      </w:r>
    </w:p>
    <w:tbl>
      <w:tblPr>
        <w:tblStyle w:val="a3"/>
        <w:tblpPr w:leftFromText="180" w:rightFromText="180" w:vertAnchor="text" w:horzAnchor="margin" w:tblpY="158"/>
        <w:tblW w:w="15015" w:type="dxa"/>
        <w:tblLayout w:type="fixed"/>
        <w:tblLook w:val="04A0" w:firstRow="1" w:lastRow="0" w:firstColumn="1" w:lastColumn="0" w:noHBand="0" w:noVBand="1"/>
      </w:tblPr>
      <w:tblGrid>
        <w:gridCol w:w="5664"/>
        <w:gridCol w:w="2976"/>
        <w:gridCol w:w="1700"/>
        <w:gridCol w:w="1700"/>
        <w:gridCol w:w="1558"/>
        <w:gridCol w:w="1417"/>
      </w:tblGrid>
      <w:tr w:rsidR="006E1228" w:rsidTr="006E1228"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28" w:rsidRDefault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28" w:rsidRDefault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E1228" w:rsidRDefault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28" w:rsidRDefault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28" w:rsidRDefault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E1228" w:rsidTr="006E1228"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8" w:rsidRDefault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8" w:rsidRDefault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28" w:rsidRDefault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28" w:rsidRDefault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28" w:rsidRDefault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28" w:rsidRDefault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E1228" w:rsidTr="006E1228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 w:rsidP="006E12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F5C75">
              <w:rPr>
                <w:rFonts w:ascii="Times New Roman" w:hAnsi="Times New Roman" w:cs="Times New Roman"/>
                <w:sz w:val="28"/>
              </w:rPr>
              <w:t>Повествовательный текст</w:t>
            </w:r>
          </w:p>
          <w:p w:rsidR="006E122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51872" w:rsidP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6E1228" w:rsidRPr="00670C6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  <w:r w:rsidR="006E1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228" w:rsidRDefault="006E1228" w:rsidP="006E12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от учителя)</w:t>
            </w:r>
          </w:p>
          <w:p w:rsidR="006E122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карточек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6E1228" w:rsidRDefault="006E1228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6E1228" w:rsidTr="006E1228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 w:rsidP="006E12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8F5C75">
              <w:rPr>
                <w:rFonts w:ascii="Times New Roman" w:hAnsi="Times New Roman" w:cs="Times New Roman"/>
                <w:sz w:val="28"/>
              </w:rPr>
              <w:t>Описательный текст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E122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51872" w:rsidP="006E122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E1228" w:rsidRPr="00B74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https://videouroki.net/video/36-tipy-tiekstov-tiekst-opisaniie.html</w:t>
              </w:r>
            </w:hyperlink>
            <w:r w:rsidR="006E122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1228" w:rsidRDefault="006E1228" w:rsidP="006E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</w:p>
          <w:p w:rsidR="006E122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карточек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8" w:rsidRDefault="006E1228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6E1228" w:rsidRDefault="006E1228" w:rsidP="006E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6E1228" w:rsidRDefault="006E1228" w:rsidP="00F527A8">
      <w:pPr>
        <w:jc w:val="center"/>
        <w:rPr>
          <w:rFonts w:ascii="Times New Roman" w:hAnsi="Times New Roman" w:cs="Times New Roman"/>
          <w:sz w:val="28"/>
        </w:rPr>
      </w:pPr>
    </w:p>
    <w:p w:rsidR="00F527A8" w:rsidRDefault="00F527A8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ED3E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69B5" w:rsidSect="00A269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A1"/>
    <w:rsid w:val="0011580E"/>
    <w:rsid w:val="001A4766"/>
    <w:rsid w:val="002272A1"/>
    <w:rsid w:val="002A188C"/>
    <w:rsid w:val="003269B5"/>
    <w:rsid w:val="00337B35"/>
    <w:rsid w:val="00645E82"/>
    <w:rsid w:val="00651872"/>
    <w:rsid w:val="006A2957"/>
    <w:rsid w:val="006E1228"/>
    <w:rsid w:val="007829FF"/>
    <w:rsid w:val="00A26978"/>
    <w:rsid w:val="00BB6B49"/>
    <w:rsid w:val="00C237CD"/>
    <w:rsid w:val="00D64CEF"/>
    <w:rsid w:val="00E92884"/>
    <w:rsid w:val="00ED3EA6"/>
    <w:rsid w:val="00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173BE-32C1-4517-81DE-5962A52B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580E"/>
    <w:rPr>
      <w:color w:val="0000FF"/>
      <w:u w:val="single"/>
    </w:rPr>
  </w:style>
  <w:style w:type="character" w:customStyle="1" w:styleId="dynatree-node">
    <w:name w:val="dynatree-node"/>
    <w:basedOn w:val="a0"/>
    <w:rsid w:val="00BB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www.youtube.com/watch?v=GQifzxaPmPk&amp;vl=ru" TargetMode="External"/><Relationship Id="rId26" Type="http://schemas.openxmlformats.org/officeDocument/2006/relationships/hyperlink" Target="https://www.youtube.com/watch?v=sVJ5U6hu890" TargetMode="External"/><Relationship Id="rId39" Type="http://schemas.openxmlformats.org/officeDocument/2006/relationships/hyperlink" Target="https://nsportal.ru/nachalnaya-shkola/okruzhayushchii-mir/2017/06/28/orientirovanie-na-mestno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38-zadachi-na-nakhozhdieniie-nieizviestnogho-triet-iegho-slaghaiemogho.html" TargetMode="External"/><Relationship Id="rId34" Type="http://schemas.openxmlformats.org/officeDocument/2006/relationships/hyperlink" Target="https://www.youtube.com/watch?v=hex2zJmm2UU" TargetMode="External"/><Relationship Id="rId42" Type="http://schemas.openxmlformats.org/officeDocument/2006/relationships/hyperlink" Target="https://musicseasons.org/simfonicheskaya-skazka-petya-i-volk-v-mariinskom-teatra/" TargetMode="External"/><Relationship Id="rId47" Type="http://schemas.openxmlformats.org/officeDocument/2006/relationships/hyperlink" Target="https://videouroki.net/video/36-tipy-tiekstov-tiekst-opisaniie.html" TargetMode="External"/><Relationship Id="rId7" Type="http://schemas.openxmlformats.org/officeDocument/2006/relationships/hyperlink" Target="https://sgo.egov66.ru/asp/Curriculum/Planner.asp" TargetMode="External"/><Relationship Id="rId12" Type="http://schemas.openxmlformats.org/officeDocument/2006/relationships/hyperlink" Target="https://infourok.ru/videouroki/2054" TargetMode="External"/><Relationship Id="rId17" Type="http://schemas.openxmlformats.org/officeDocument/2006/relationships/hyperlink" Target="https://infourok.ru/videouroki/1826" TargetMode="External"/><Relationship Id="rId25" Type="http://schemas.openxmlformats.org/officeDocument/2006/relationships/hyperlink" Target="https://infourok.ru/videouroki/1830" TargetMode="External"/><Relationship Id="rId33" Type="http://schemas.openxmlformats.org/officeDocument/2006/relationships/hyperlink" Target="https://www.youtube.com/watch?v=mL-rJKH-aNQ" TargetMode="External"/><Relationship Id="rId38" Type="http://schemas.openxmlformats.org/officeDocument/2006/relationships/hyperlink" Target="https://www.youtube.com/watch?v=SaxkBHDoXuE" TargetMode="External"/><Relationship Id="rId46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infourok.ru/videouroki/1832" TargetMode="External"/><Relationship Id="rId29" Type="http://schemas.openxmlformats.org/officeDocument/2006/relationships/hyperlink" Target="https://www.youtube.com/watch?v=hnw_pl_DzBQ" TargetMode="External"/><Relationship Id="rId41" Type="http://schemas.openxmlformats.org/officeDocument/2006/relationships/hyperlink" Target="https://www.youtube.com/watch?v=2JjnXb8XP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deouroki/2052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www.youtube.com/watch?v=MRDelA83TKk" TargetMode="External"/><Relationship Id="rId37" Type="http://schemas.openxmlformats.org/officeDocument/2006/relationships/hyperlink" Target="https://www.youtube.com/watch?v=aFyo43Ba5i4" TargetMode="External"/><Relationship Id="rId40" Type="http://schemas.openxmlformats.org/officeDocument/2006/relationships/hyperlink" Target="https://www.youtube.com/watch?v=AopeXLVHuCQ" TargetMode="External"/><Relationship Id="rId45" Type="http://schemas.openxmlformats.org/officeDocument/2006/relationships/hyperlink" Target="https://www.youtube.com/watch?v=CeVdliek3Z4" TargetMode="External"/><Relationship Id="rId5" Type="http://schemas.openxmlformats.org/officeDocument/2006/relationships/hyperlink" Target="https://videouroki.net/video/36-tipy-tiekstov-tiekst-opisaniie.html" TargetMode="External"/><Relationship Id="rId15" Type="http://schemas.openxmlformats.org/officeDocument/2006/relationships/hyperlink" Target="https://www.youtube.com/watch?v=TwSAtM9zhe4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www.youtube.com/watch?v=AhlW1MPN1QQ" TargetMode="External"/><Relationship Id="rId36" Type="http://schemas.openxmlformats.org/officeDocument/2006/relationships/hyperlink" Target="https://www.youtube.com/watch?v=DCeJLR5Li0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infourok.ru/videouroki/1828" TargetMode="External"/><Relationship Id="rId31" Type="http://schemas.openxmlformats.org/officeDocument/2006/relationships/hyperlink" Target="https://www.youtube.com/watch?v=IRpVDrhqne4" TargetMode="External"/><Relationship Id="rId44" Type="http://schemas.openxmlformats.org/officeDocument/2006/relationships/hyperlink" Target="https://www.youtube.com/watch?v=nTAxTZqZm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egov66.ru/asp/Curriculum/Planner.asp" TargetMode="External"/><Relationship Id="rId14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videouroki.net/video/34-zadachi-raskryvaiushchiie-smysl-dieistviia-dielieniia.html" TargetMode="External"/><Relationship Id="rId27" Type="http://schemas.openxmlformats.org/officeDocument/2006/relationships/hyperlink" Target="https://www.youtube.com/watch?v=SdwjdPyadl4" TargetMode="External"/><Relationship Id="rId30" Type="http://schemas.openxmlformats.org/officeDocument/2006/relationships/hyperlink" Target="https://www.youtube.com/watch?v=FQl4H_9dKl4" TargetMode="External"/><Relationship Id="rId35" Type="http://schemas.openxmlformats.org/officeDocument/2006/relationships/hyperlink" Target="https://www.youtube.com/watch?v=9C58MB7eokc" TargetMode="External"/><Relationship Id="rId43" Type="http://schemas.openxmlformats.org/officeDocument/2006/relationships/hyperlink" Target="https://www.youtube.com/watch?v=eZiuf1-PEj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cs.google.com/viewerng/viewer?url=https://nsportal.ru/sites/default/files/2015/04/13/buket_tsvetov_babochka_i_ptichka_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AB4F-1CA4-4835-815F-6484F257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2020-04-05T18:39:00Z</dcterms:created>
  <dcterms:modified xsi:type="dcterms:W3CDTF">2020-04-06T06:46:00Z</dcterms:modified>
</cp:coreProperties>
</file>